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D3" w:rsidRDefault="00A451D3" w:rsidP="00A451D3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5733BF" w:rsidRPr="0053179B">
        <w:rPr>
          <w:rFonts w:hint="cs"/>
          <w:b/>
          <w:bCs/>
          <w:rtl/>
        </w:rPr>
        <w:t xml:space="preserve">جامعة ديالى 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</w:t>
      </w:r>
    </w:p>
    <w:p w:rsidR="005733BF" w:rsidRDefault="005733BF" w:rsidP="00A451D3">
      <w:pPr>
        <w:spacing w:after="0"/>
        <w:rPr>
          <w:b/>
          <w:bCs/>
          <w:rtl/>
        </w:rPr>
      </w:pPr>
      <w:r w:rsidRPr="0053179B">
        <w:rPr>
          <w:rFonts w:hint="cs"/>
          <w:b/>
          <w:bCs/>
          <w:rtl/>
        </w:rPr>
        <w:t xml:space="preserve"> كلية الطب البيطري</w:t>
      </w:r>
    </w:p>
    <w:p w:rsidR="00A451D3" w:rsidRDefault="00A451D3" w:rsidP="00A451D3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فرع الامراض</w:t>
      </w:r>
    </w:p>
    <w:p w:rsidR="00EE1231" w:rsidRDefault="005733BF" w:rsidP="005733BF">
      <w:pPr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>المرحلة الخامسة</w:t>
      </w:r>
      <w:r w:rsidRPr="0053179B">
        <w:rPr>
          <w:rFonts w:hint="cs"/>
          <w:b/>
          <w:bCs/>
          <w:rtl/>
        </w:rPr>
        <w:t xml:space="preserve">   </w:t>
      </w:r>
    </w:p>
    <w:p w:rsidR="00EE1231" w:rsidRDefault="00EE1231" w:rsidP="005733BF">
      <w:pPr>
        <w:spacing w:after="0"/>
        <w:rPr>
          <w:b/>
          <w:bCs/>
          <w:rtl/>
          <w:lang w:bidi="ar-IQ"/>
        </w:rPr>
      </w:pPr>
    </w:p>
    <w:p w:rsidR="00EE1231" w:rsidRDefault="00EE1231" w:rsidP="005733BF">
      <w:pPr>
        <w:spacing w:after="0"/>
        <w:rPr>
          <w:b/>
          <w:bCs/>
          <w:rtl/>
          <w:lang w:bidi="ar-IQ"/>
        </w:rPr>
      </w:pPr>
    </w:p>
    <w:p w:rsidR="005733BF" w:rsidRDefault="005733BF" w:rsidP="005733BF">
      <w:pPr>
        <w:spacing w:after="0"/>
        <w:rPr>
          <w:b/>
          <w:bCs/>
          <w:rtl/>
        </w:rPr>
      </w:pPr>
      <w:r w:rsidRPr="0053179B">
        <w:rPr>
          <w:rFonts w:hint="cs"/>
          <w:b/>
          <w:bCs/>
          <w:rtl/>
        </w:rPr>
        <w:t xml:space="preserve">                            </w:t>
      </w:r>
      <w:r>
        <w:rPr>
          <w:rFonts w:hint="cs"/>
          <w:b/>
          <w:bCs/>
          <w:rtl/>
        </w:rPr>
        <w:t xml:space="preserve">                </w:t>
      </w:r>
    </w:p>
    <w:p w:rsidR="005733BF" w:rsidRDefault="005733BF" w:rsidP="00EE1231">
      <w:pPr>
        <w:spacing w:after="0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سعي مادة الطب العدلي والتشريح المرضي </w:t>
      </w:r>
      <w:r w:rsidR="00180625">
        <w:rPr>
          <w:rFonts w:hint="cs"/>
          <w:b/>
          <w:bCs/>
          <w:rtl/>
        </w:rPr>
        <w:t xml:space="preserve">( الكورس الثاني ) </w:t>
      </w:r>
      <w:r w:rsidR="00EE1231">
        <w:rPr>
          <w:b/>
          <w:bCs/>
        </w:rPr>
        <w:t>2015</w:t>
      </w:r>
      <w:r w:rsidRPr="0053179B">
        <w:rPr>
          <w:rFonts w:hint="cs"/>
          <w:b/>
          <w:bCs/>
          <w:rtl/>
        </w:rPr>
        <w:t xml:space="preserve"> /</w:t>
      </w:r>
      <w:r w:rsidR="00EE1231">
        <w:rPr>
          <w:b/>
          <w:bCs/>
        </w:rPr>
        <w:t>2016</w:t>
      </w:r>
    </w:p>
    <w:p w:rsidR="00EE1231" w:rsidRPr="00EE1231" w:rsidRDefault="00EE1231" w:rsidP="00EE1231">
      <w:pPr>
        <w:spacing w:after="0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1674"/>
        <w:gridCol w:w="13"/>
        <w:gridCol w:w="1217"/>
        <w:gridCol w:w="1950"/>
        <w:gridCol w:w="1585"/>
        <w:gridCol w:w="2348"/>
        <w:gridCol w:w="478"/>
      </w:tblGrid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2AD9" w:rsidRPr="00F96DBD" w:rsidRDefault="00DB2AD9" w:rsidP="00EE1231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</w:rPr>
              <w:t>الدرجة كتابه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2AD9" w:rsidRPr="00EE1231" w:rsidRDefault="00DB2AD9" w:rsidP="00DB2AD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/40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التشريح المرضي / </w:t>
            </w: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الطب العدلي /</w:t>
            </w: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اســــــــم الطالــــــــــــب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سته وعشرون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26.5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16.5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احمد قاسم حمودي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ستة عشر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أسان محمد كامل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اربعة وعشرون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24.5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13.5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إسراء طلحة سيد حميد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اثنان وعشرون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22.5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14.5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انتصار حسين كاظم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EE1231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ارشد صباح احمد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ثلاثة وعشرون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انس خليل إبراهيم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ثلاثة وثلاثون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33.5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16.5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أنوار منعم حسين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180625" w:rsidP="0018062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أية عادل علوان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ثلاثة وعشرون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إيمان أكرم محمود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عشرون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12.5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تارا حسن محمد محمد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سبعة عشر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حسن سالم عبود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حمزة ماجد إسماعيل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خمسه وعشرون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25.5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15.5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حنان عبد الحسين علي اكبر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ستة وثلاثون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36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حنان هيثم علي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اربعة وعشرون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خليل مولود خليل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واحد وعشرون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داليا عدنان غناوي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ديدار كنعان كمرخان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ثمانية وعشرون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رغد حميد خليفة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سبعة عشر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17.5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11.5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زيدون ناظم احمد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سبعة عشر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زينب شهاب احمد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عشرون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سراء محمد حسين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EE1231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سهند حسن درويش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سته وعشرون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26.5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16.5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سهير عدنان محمد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اربعه وعشرون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ضمائر جاسم سلطان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سبعة عشر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عبد السلام صلاح نجم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واحد وعشرون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عذراء خوام سهيل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عشرون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12.5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علي خالد عبد الرحمن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علي طالب غفور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خمسه وعشرون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كمال ناصر جاسم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سته وعشرون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26.5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16.5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محمد حسن هادي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DB2AD9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اربعة عشر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14.5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6.5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محمد شهاب احمد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8F08E1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ثمانيه عشر ونص</w:t>
            </w:r>
            <w:r w:rsidR="00F96DBD"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18.5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12.5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محمد قاسم راسم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F96DBD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اثنان وثلاثون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منار نصر الله حسين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F96DBD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اثنان وعشرون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ميس الريم يونس يعقوب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F96DBD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نداء حسين علي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F96DBD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ثلاثون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نور بشار داود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DB2AD9" w:rsidRPr="00EE1231" w:rsidTr="00DB2AD9">
        <w:trPr>
          <w:trHeight w:val="300"/>
        </w:trPr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DB2AD9" w:rsidRPr="00F96DBD" w:rsidRDefault="00F96DBD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سبعة عشر ونصف فقط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17.5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نور عبد اللطيف علي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DB2AD9" w:rsidRPr="00EE1231" w:rsidTr="00DB2AD9">
        <w:trPr>
          <w:trHeight w:val="300"/>
        </w:trPr>
        <w:tc>
          <w:tcPr>
            <w:tcW w:w="1674" w:type="dxa"/>
            <w:tcBorders>
              <w:right w:val="single" w:sz="4" w:space="0" w:color="auto"/>
            </w:tcBorders>
          </w:tcPr>
          <w:p w:rsidR="00DB2AD9" w:rsidRPr="00F96DBD" w:rsidRDefault="00F96DBD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عشرون ونصف فقط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20.5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نيكار عبد الستار ياور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DB2AD9" w:rsidRPr="00EE1231" w:rsidTr="00DB2AD9">
        <w:trPr>
          <w:trHeight w:val="300"/>
        </w:trPr>
        <w:tc>
          <w:tcPr>
            <w:tcW w:w="1674" w:type="dxa"/>
            <w:tcBorders>
              <w:right w:val="single" w:sz="4" w:space="0" w:color="auto"/>
            </w:tcBorders>
          </w:tcPr>
          <w:p w:rsidR="00DB2AD9" w:rsidRPr="00F96DBD" w:rsidRDefault="00F96DBD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ثلاثة وعشرون ونصف فقط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23.5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13.5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هدى عبد الستار أنور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DB2AD9" w:rsidRPr="00EE1231" w:rsidTr="00DB2AD9">
        <w:trPr>
          <w:trHeight w:val="109"/>
        </w:trPr>
        <w:tc>
          <w:tcPr>
            <w:tcW w:w="1674" w:type="dxa"/>
            <w:tcBorders>
              <w:right w:val="single" w:sz="4" w:space="0" w:color="auto"/>
            </w:tcBorders>
          </w:tcPr>
          <w:p w:rsidR="00DB2AD9" w:rsidRPr="00F96DBD" w:rsidRDefault="00F96DBD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سته وعشرون فقط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وصال هادي إبراهيم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</w:rPr>
            </w:pPr>
            <w:r w:rsidRPr="00EE1231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B2AD9" w:rsidRPr="00EE1231" w:rsidTr="00DB2AD9">
        <w:trPr>
          <w:trHeight w:val="300"/>
        </w:trPr>
        <w:tc>
          <w:tcPr>
            <w:tcW w:w="1674" w:type="dxa"/>
            <w:tcBorders>
              <w:right w:val="single" w:sz="4" w:space="0" w:color="auto"/>
            </w:tcBorders>
          </w:tcPr>
          <w:p w:rsidR="00DB2AD9" w:rsidRPr="00F96DBD" w:rsidRDefault="00F96DBD" w:rsidP="00DB2AD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96DB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عشرون فقط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E1231"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DB2AD9" w:rsidRPr="00EE1231" w:rsidRDefault="00DB2AD9" w:rsidP="00EE123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348" w:type="dxa"/>
          </w:tcPr>
          <w:p w:rsidR="00DB2AD9" w:rsidRPr="00EE1231" w:rsidRDefault="00DB2AD9" w:rsidP="005733BF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rFonts w:hint="cs"/>
                <w:b/>
                <w:bCs/>
                <w:sz w:val="24"/>
                <w:szCs w:val="24"/>
                <w:rtl/>
              </w:rPr>
              <w:t>يمامة عدنان كامل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B2AD9" w:rsidRPr="00EE1231" w:rsidRDefault="00DB2AD9" w:rsidP="0025414C">
            <w:pPr>
              <w:rPr>
                <w:b/>
                <w:bCs/>
                <w:sz w:val="24"/>
                <w:szCs w:val="24"/>
                <w:rtl/>
              </w:rPr>
            </w:pPr>
            <w:r w:rsidRPr="00EE1231">
              <w:rPr>
                <w:b/>
                <w:bCs/>
                <w:sz w:val="24"/>
                <w:szCs w:val="24"/>
              </w:rPr>
              <w:t>41</w:t>
            </w:r>
          </w:p>
        </w:tc>
      </w:tr>
    </w:tbl>
    <w:p w:rsidR="005733BF" w:rsidRDefault="005733BF" w:rsidP="005733BF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</w:p>
    <w:p w:rsidR="005733BF" w:rsidRDefault="005733BF" w:rsidP="00EE1231">
      <w:pPr>
        <w:spacing w:after="0"/>
        <w:rPr>
          <w:b/>
          <w:bCs/>
          <w:sz w:val="24"/>
          <w:szCs w:val="24"/>
          <w:rtl/>
        </w:rPr>
      </w:pPr>
    </w:p>
    <w:p w:rsidR="00EE1231" w:rsidRDefault="00EE1231" w:rsidP="00EE1231">
      <w:pPr>
        <w:spacing w:after="0"/>
        <w:rPr>
          <w:b/>
          <w:bCs/>
          <w:sz w:val="24"/>
          <w:szCs w:val="24"/>
          <w:rtl/>
        </w:rPr>
      </w:pPr>
    </w:p>
    <w:p w:rsidR="00EE1231" w:rsidRDefault="00EE1231" w:rsidP="00EE1231">
      <w:pPr>
        <w:spacing w:after="0"/>
        <w:rPr>
          <w:b/>
          <w:bCs/>
          <w:sz w:val="24"/>
          <w:szCs w:val="24"/>
        </w:rPr>
      </w:pPr>
    </w:p>
    <w:p w:rsidR="005733BF" w:rsidRDefault="005733BF" w:rsidP="005733BF">
      <w:pPr>
        <w:spacing w:after="0"/>
        <w:jc w:val="right"/>
        <w:rPr>
          <w:b/>
          <w:bCs/>
          <w:sz w:val="24"/>
          <w:szCs w:val="24"/>
          <w:rtl/>
        </w:rPr>
      </w:pPr>
    </w:p>
    <w:p w:rsidR="00EE1231" w:rsidRDefault="00EE1231" w:rsidP="00EE1231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م. انس عبد المجيد حمادي             ا.م. احمد جاسم محمد               ا.م. احمد جاسم محمد</w:t>
      </w:r>
    </w:p>
    <w:p w:rsidR="00EE1231" w:rsidRDefault="00EE1231" w:rsidP="00EE1231">
      <w:p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مدرس المادة                           مدرس المادة                      رئيس فرع الامراض </w:t>
      </w:r>
    </w:p>
    <w:p w:rsidR="005733BF" w:rsidRDefault="005733BF" w:rsidP="005733BF">
      <w:pPr>
        <w:spacing w:after="0"/>
        <w:jc w:val="right"/>
        <w:rPr>
          <w:b/>
          <w:bCs/>
          <w:sz w:val="24"/>
          <w:szCs w:val="24"/>
        </w:rPr>
      </w:pPr>
    </w:p>
    <w:p w:rsidR="005733BF" w:rsidRDefault="005733BF" w:rsidP="005733BF">
      <w:pPr>
        <w:spacing w:after="0"/>
        <w:jc w:val="right"/>
        <w:rPr>
          <w:b/>
          <w:bCs/>
          <w:sz w:val="24"/>
          <w:szCs w:val="24"/>
        </w:rPr>
      </w:pPr>
    </w:p>
    <w:p w:rsidR="005733BF" w:rsidRDefault="005733BF" w:rsidP="005733BF">
      <w:pPr>
        <w:spacing w:after="0"/>
        <w:jc w:val="right"/>
        <w:rPr>
          <w:b/>
          <w:bCs/>
          <w:sz w:val="24"/>
          <w:szCs w:val="24"/>
        </w:rPr>
      </w:pPr>
    </w:p>
    <w:p w:rsidR="005733BF" w:rsidRDefault="005733BF" w:rsidP="005733BF">
      <w:pPr>
        <w:spacing w:after="0"/>
        <w:jc w:val="right"/>
        <w:rPr>
          <w:b/>
          <w:bCs/>
          <w:sz w:val="24"/>
          <w:szCs w:val="24"/>
        </w:rPr>
      </w:pPr>
    </w:p>
    <w:p w:rsidR="00C060F5" w:rsidRDefault="00C060F5">
      <w:pPr>
        <w:rPr>
          <w:lang w:bidi="ar-IQ"/>
        </w:rPr>
      </w:pPr>
    </w:p>
    <w:sectPr w:rsidR="00C060F5" w:rsidSect="005733B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733BF"/>
    <w:rsid w:val="00045AB4"/>
    <w:rsid w:val="00180625"/>
    <w:rsid w:val="00226CC0"/>
    <w:rsid w:val="002A4B4A"/>
    <w:rsid w:val="00370158"/>
    <w:rsid w:val="005733BF"/>
    <w:rsid w:val="00643C1B"/>
    <w:rsid w:val="00824CA0"/>
    <w:rsid w:val="008F08E1"/>
    <w:rsid w:val="00A451D3"/>
    <w:rsid w:val="00A806CA"/>
    <w:rsid w:val="00BB3A0A"/>
    <w:rsid w:val="00C060F5"/>
    <w:rsid w:val="00C471DB"/>
    <w:rsid w:val="00DB2AD9"/>
    <w:rsid w:val="00EE1231"/>
    <w:rsid w:val="00F9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3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</dc:creator>
  <cp:lastModifiedBy>DrAhmed</cp:lastModifiedBy>
  <cp:revision>5</cp:revision>
  <cp:lastPrinted>2016-05-08T06:36:00Z</cp:lastPrinted>
  <dcterms:created xsi:type="dcterms:W3CDTF">2016-05-08T06:31:00Z</dcterms:created>
  <dcterms:modified xsi:type="dcterms:W3CDTF">2016-05-08T06:36:00Z</dcterms:modified>
</cp:coreProperties>
</file>